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EE1" w:rsidRPr="00BC4E19" w:rsidRDefault="00336EE1" w:rsidP="00336EE1">
      <w:pPr>
        <w:pStyle w:val="Heading1"/>
      </w:pPr>
      <w:bookmarkStart w:id="0" w:name="_Toc255976469"/>
      <w:r w:rsidRPr="00BC4E19">
        <w:t>Template post-event feedback form</w:t>
      </w:r>
      <w:bookmarkEnd w:id="0"/>
    </w:p>
    <w:p w:rsidR="00336EE1" w:rsidRDefault="00336EE1" w:rsidP="00336EE1">
      <w:r w:rsidRPr="005860DD">
        <w:t xml:space="preserve">This </w:t>
      </w:r>
      <w:r>
        <w:t>guidance</w:t>
      </w:r>
      <w:r w:rsidRPr="005860DD">
        <w:t xml:space="preserve"> provides </w:t>
      </w:r>
      <w:bookmarkStart w:id="1" w:name="OLE_LINK1"/>
      <w:bookmarkStart w:id="2" w:name="OLE_LINK2"/>
      <w:r w:rsidRPr="005860DD">
        <w:t>a sample feedback form that you can adapt to help you gain employee feedback on briefings or events they attend</w:t>
      </w:r>
      <w:bookmarkEnd w:id="1"/>
      <w:bookmarkEnd w:id="2"/>
      <w:r w:rsidRPr="005860DD">
        <w:t>.</w:t>
      </w:r>
    </w:p>
    <w:p w:rsidR="00336EE1" w:rsidRDefault="00336EE1" w:rsidP="00336EE1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</w:pPr>
      <w:r w:rsidRPr="00160BEC">
        <w:t>About the event/briefing</w:t>
      </w:r>
    </w:p>
    <w:tbl>
      <w:tblPr>
        <w:tblW w:w="8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8"/>
        <w:gridCol w:w="1140"/>
        <w:gridCol w:w="1140"/>
        <w:gridCol w:w="1140"/>
        <w:gridCol w:w="1140"/>
        <w:gridCol w:w="1140"/>
      </w:tblGrid>
      <w:tr w:rsidR="00336EE1" w:rsidRPr="005860DD" w:rsidTr="00336EE1">
        <w:trPr>
          <w:trHeight w:val="773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</w:tcPr>
          <w:p w:rsidR="00336EE1" w:rsidRPr="00BC4E19" w:rsidRDefault="00336EE1" w:rsidP="00336EE1">
            <w:pPr>
              <w:jc w:val="center"/>
            </w:pPr>
            <w:r w:rsidRPr="00BC4E19">
              <w:t>Strongly agree</w:t>
            </w: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</w:tcPr>
          <w:p w:rsidR="00336EE1" w:rsidRPr="005860DD" w:rsidRDefault="00336EE1" w:rsidP="00336EE1">
            <w:pPr>
              <w:spacing w:after="120"/>
              <w:ind w:left="-168"/>
              <w:jc w:val="center"/>
            </w:pPr>
            <w:r>
              <w:t>Agree</w:t>
            </w: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</w:tcPr>
          <w:p w:rsidR="00336EE1" w:rsidRPr="005860DD" w:rsidRDefault="00336EE1" w:rsidP="00336EE1">
            <w:pPr>
              <w:spacing w:after="120"/>
              <w:ind w:left="-228" w:right="-128"/>
              <w:jc w:val="center"/>
            </w:pPr>
            <w:r w:rsidRPr="005860DD">
              <w:t>Neither agree nor disagree</w:t>
            </w: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</w:tcPr>
          <w:p w:rsidR="00336EE1" w:rsidRPr="005860DD" w:rsidRDefault="00336EE1" w:rsidP="00336EE1">
            <w:pPr>
              <w:spacing w:after="120"/>
              <w:ind w:left="-188" w:right="-168"/>
              <w:jc w:val="center"/>
            </w:pPr>
            <w:r>
              <w:t>Disagree</w:t>
            </w: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</w:tcPr>
          <w:p w:rsidR="00336EE1" w:rsidRPr="005860DD" w:rsidRDefault="00336EE1" w:rsidP="00336EE1">
            <w:pPr>
              <w:spacing w:after="120"/>
              <w:ind w:left="-148" w:right="-108"/>
              <w:jc w:val="center"/>
            </w:pPr>
            <w:r w:rsidRPr="005860DD">
              <w:t>Strongly</w:t>
            </w:r>
            <w:r>
              <w:t xml:space="preserve"> </w:t>
            </w:r>
            <w:r w:rsidRPr="005860DD">
              <w:t>Disagree</w:t>
            </w:r>
          </w:p>
        </w:tc>
      </w:tr>
      <w:tr w:rsidR="00336EE1" w:rsidRPr="005860DD" w:rsidTr="00336EE1">
        <w:trPr>
          <w:trHeight w:val="556"/>
        </w:trPr>
        <w:tc>
          <w:tcPr>
            <w:tcW w:w="3108" w:type="dxa"/>
            <w:tcBorders>
              <w:top w:val="nil"/>
              <w:left w:val="nil"/>
              <w:bottom w:val="nil"/>
            </w:tcBorders>
          </w:tcPr>
          <w:p w:rsidR="00336EE1" w:rsidRPr="005860DD" w:rsidRDefault="00336EE1" w:rsidP="00336EE1">
            <w:pPr>
              <w:spacing w:after="120"/>
              <w:ind w:right="-208"/>
            </w:pPr>
            <w:r w:rsidRPr="005860DD">
              <w:t>I found the event useful</w:t>
            </w: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</w:tr>
      <w:tr w:rsidR="00336EE1" w:rsidRPr="005860DD" w:rsidTr="00336EE1">
        <w:trPr>
          <w:trHeight w:val="732"/>
        </w:trPr>
        <w:tc>
          <w:tcPr>
            <w:tcW w:w="3108" w:type="dxa"/>
            <w:tcBorders>
              <w:top w:val="nil"/>
              <w:left w:val="nil"/>
              <w:bottom w:val="nil"/>
            </w:tcBorders>
          </w:tcPr>
          <w:p w:rsidR="00336EE1" w:rsidRPr="005860DD" w:rsidRDefault="00336EE1" w:rsidP="00336EE1">
            <w:pPr>
              <w:spacing w:after="120"/>
              <w:ind w:right="-208"/>
            </w:pPr>
            <w:r w:rsidRPr="005860DD">
              <w:t xml:space="preserve">I found the content easy to understand </w:t>
            </w: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</w:tr>
      <w:tr w:rsidR="00336EE1" w:rsidRPr="005860DD" w:rsidTr="00336EE1">
        <w:trPr>
          <w:trHeight w:val="984"/>
        </w:trPr>
        <w:tc>
          <w:tcPr>
            <w:tcW w:w="3108" w:type="dxa"/>
            <w:tcBorders>
              <w:top w:val="nil"/>
              <w:left w:val="nil"/>
              <w:bottom w:val="nil"/>
            </w:tcBorders>
          </w:tcPr>
          <w:p w:rsidR="00336EE1" w:rsidRPr="005860DD" w:rsidRDefault="00336EE1" w:rsidP="00336EE1">
            <w:pPr>
              <w:spacing w:after="120"/>
              <w:ind w:right="-208"/>
            </w:pPr>
            <w:r w:rsidRPr="005860DD">
              <w:t xml:space="preserve">I understand more about </w:t>
            </w:r>
            <w:r w:rsidR="00B10721">
              <w:br/>
            </w:r>
            <w:r w:rsidRPr="005860DD">
              <w:t>the business than I did beforehand</w:t>
            </w: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</w:tr>
      <w:tr w:rsidR="00336EE1" w:rsidRPr="005860DD" w:rsidTr="00336EE1">
        <w:trPr>
          <w:trHeight w:val="886"/>
        </w:trPr>
        <w:tc>
          <w:tcPr>
            <w:tcW w:w="3108" w:type="dxa"/>
            <w:tcBorders>
              <w:top w:val="nil"/>
              <w:left w:val="nil"/>
              <w:bottom w:val="nil"/>
            </w:tcBorders>
          </w:tcPr>
          <w:p w:rsidR="00336EE1" w:rsidRPr="005860DD" w:rsidRDefault="00336EE1" w:rsidP="00336EE1">
            <w:pPr>
              <w:spacing w:after="120"/>
              <w:ind w:right="-208"/>
            </w:pPr>
            <w:r w:rsidRPr="005860DD">
              <w:t xml:space="preserve">The material covered was relevant to my area of the business </w:t>
            </w: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</w:tr>
      <w:tr w:rsidR="00336EE1" w:rsidRPr="005860DD" w:rsidTr="00336EE1">
        <w:trPr>
          <w:trHeight w:val="754"/>
        </w:trPr>
        <w:tc>
          <w:tcPr>
            <w:tcW w:w="3108" w:type="dxa"/>
            <w:tcBorders>
              <w:top w:val="nil"/>
              <w:left w:val="nil"/>
              <w:bottom w:val="nil"/>
            </w:tcBorders>
          </w:tcPr>
          <w:p w:rsidR="00336EE1" w:rsidRPr="005860DD" w:rsidRDefault="00336EE1" w:rsidP="00336EE1">
            <w:pPr>
              <w:spacing w:after="120"/>
              <w:ind w:right="-208"/>
            </w:pPr>
            <w:r w:rsidRPr="005860DD">
              <w:t xml:space="preserve">The material covered was relevant to my role </w:t>
            </w: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</w:tr>
      <w:tr w:rsidR="00336EE1" w:rsidRPr="005860DD" w:rsidTr="00336EE1">
        <w:trPr>
          <w:trHeight w:val="754"/>
        </w:trPr>
        <w:tc>
          <w:tcPr>
            <w:tcW w:w="3108" w:type="dxa"/>
            <w:tcBorders>
              <w:top w:val="nil"/>
              <w:left w:val="nil"/>
              <w:bottom w:val="nil"/>
            </w:tcBorders>
          </w:tcPr>
          <w:p w:rsidR="00336EE1" w:rsidRPr="005860DD" w:rsidRDefault="00336EE1" w:rsidP="00336EE1">
            <w:pPr>
              <w:spacing w:after="120"/>
              <w:ind w:right="-208"/>
            </w:pPr>
            <w:r w:rsidRPr="005860DD">
              <w:t xml:space="preserve">The presenter delivered the material well </w:t>
            </w: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</w:tr>
      <w:tr w:rsidR="00336EE1" w:rsidRPr="005860DD" w:rsidTr="00336EE1">
        <w:trPr>
          <w:trHeight w:val="815"/>
        </w:trPr>
        <w:tc>
          <w:tcPr>
            <w:tcW w:w="3108" w:type="dxa"/>
            <w:tcBorders>
              <w:top w:val="nil"/>
              <w:left w:val="nil"/>
              <w:bottom w:val="nil"/>
            </w:tcBorders>
          </w:tcPr>
          <w:p w:rsidR="00336EE1" w:rsidRPr="005860DD" w:rsidRDefault="00336EE1" w:rsidP="00336EE1">
            <w:pPr>
              <w:spacing w:after="120"/>
              <w:ind w:right="-208"/>
            </w:pPr>
            <w:r w:rsidRPr="005860DD">
              <w:t>The venue was appropriate for this event/briefing</w:t>
            </w: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</w:tr>
      <w:tr w:rsidR="00336EE1" w:rsidRPr="005860DD" w:rsidTr="00336EE1">
        <w:trPr>
          <w:trHeight w:val="748"/>
        </w:trPr>
        <w:tc>
          <w:tcPr>
            <w:tcW w:w="3108" w:type="dxa"/>
            <w:tcBorders>
              <w:top w:val="nil"/>
              <w:left w:val="nil"/>
              <w:bottom w:val="nil"/>
            </w:tcBorders>
          </w:tcPr>
          <w:p w:rsidR="00336EE1" w:rsidRPr="005860DD" w:rsidRDefault="00336EE1" w:rsidP="00336EE1">
            <w:pPr>
              <w:spacing w:after="120"/>
              <w:ind w:right="-208"/>
            </w:pPr>
            <w:r w:rsidRPr="005860DD">
              <w:lastRenderedPageBreak/>
              <w:t xml:space="preserve">The event/briefing was of </w:t>
            </w:r>
            <w:r w:rsidR="00B10721">
              <w:br/>
            </w:r>
            <w:r w:rsidRPr="005860DD">
              <w:t>the right length</w:t>
            </w: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</w:tr>
      <w:tr w:rsidR="00336EE1" w:rsidRPr="005860DD" w:rsidTr="00336EE1">
        <w:trPr>
          <w:trHeight w:val="556"/>
        </w:trPr>
        <w:tc>
          <w:tcPr>
            <w:tcW w:w="3108" w:type="dxa"/>
            <w:tcBorders>
              <w:top w:val="nil"/>
              <w:left w:val="nil"/>
              <w:bottom w:val="nil"/>
            </w:tcBorders>
          </w:tcPr>
          <w:p w:rsidR="00336EE1" w:rsidRPr="005860DD" w:rsidRDefault="00336EE1" w:rsidP="00336EE1">
            <w:pPr>
              <w:spacing w:after="120"/>
              <w:ind w:right="-208"/>
            </w:pPr>
            <w:r w:rsidRPr="005860DD">
              <w:t xml:space="preserve">The event has answered many of my questions </w:t>
            </w:r>
            <w:r w:rsidR="00B10721">
              <w:br/>
            </w:r>
            <w:r w:rsidRPr="005860DD">
              <w:t xml:space="preserve">about the business </w:t>
            </w: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</w:tr>
      <w:tr w:rsidR="00336EE1" w:rsidRPr="005860DD" w:rsidTr="00336EE1">
        <w:trPr>
          <w:trHeight w:val="846"/>
        </w:trPr>
        <w:tc>
          <w:tcPr>
            <w:tcW w:w="3108" w:type="dxa"/>
            <w:tcBorders>
              <w:top w:val="nil"/>
              <w:left w:val="nil"/>
              <w:bottom w:val="nil"/>
            </w:tcBorders>
          </w:tcPr>
          <w:p w:rsidR="00336EE1" w:rsidRPr="005860DD" w:rsidRDefault="00336EE1" w:rsidP="00336EE1">
            <w:pPr>
              <w:spacing w:after="120"/>
              <w:ind w:right="-208"/>
            </w:pPr>
            <w:r w:rsidRPr="005860DD">
              <w:t xml:space="preserve">I know where to go to get further information </w:t>
            </w: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0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</w:tr>
    </w:tbl>
    <w:p w:rsidR="00336EE1" w:rsidRPr="005860DD" w:rsidRDefault="00336EE1" w:rsidP="00336EE1"/>
    <w:p w:rsidR="00336EE1" w:rsidRPr="005860DD" w:rsidRDefault="00336EE1" w:rsidP="00336EE1">
      <w:r>
        <w:br w:type="page"/>
      </w:r>
      <w:r w:rsidR="00B10721">
        <w:lastRenderedPageBreak/>
        <w:br/>
      </w:r>
      <w:r w:rsidRPr="005860DD">
        <w:t xml:space="preserve">What were the strengths of the event/briefing? What did you find most useful or enjoyable and why? </w:t>
      </w:r>
    </w:p>
    <w:p w:rsidR="00336EE1" w:rsidRDefault="00336EE1" w:rsidP="00336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36EE1" w:rsidRDefault="00336EE1" w:rsidP="00336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36EE1" w:rsidRDefault="00336EE1" w:rsidP="00336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36EE1" w:rsidRPr="005860DD" w:rsidRDefault="00336EE1" w:rsidP="00336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3" w:name="_GoBack"/>
      <w:bookmarkEnd w:id="3"/>
    </w:p>
    <w:p w:rsidR="00336EE1" w:rsidRPr="005860DD" w:rsidRDefault="00336EE1" w:rsidP="00336EE1">
      <w:r w:rsidRPr="005860DD">
        <w:t>Which parts were the least useful or enjoyable? Why?</w:t>
      </w:r>
    </w:p>
    <w:p w:rsidR="00336EE1" w:rsidRDefault="00336EE1" w:rsidP="00336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36EE1" w:rsidRDefault="00336EE1" w:rsidP="00336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36EE1" w:rsidRDefault="00336EE1" w:rsidP="00336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36EE1" w:rsidRPr="005860DD" w:rsidRDefault="00336EE1" w:rsidP="00336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36EE1" w:rsidRPr="005860DD" w:rsidRDefault="00336EE1" w:rsidP="00336EE1">
      <w:r w:rsidRPr="005860DD">
        <w:t>What are the key messages that you took out from the event/briefing?</w:t>
      </w:r>
    </w:p>
    <w:p w:rsidR="00336EE1" w:rsidRDefault="00336EE1" w:rsidP="00336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36EE1" w:rsidRDefault="00336EE1" w:rsidP="00336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36EE1" w:rsidRDefault="00336EE1" w:rsidP="00336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36EE1" w:rsidRPr="005860DD" w:rsidRDefault="00336EE1" w:rsidP="00336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36EE1" w:rsidRPr="005860DD" w:rsidRDefault="00336EE1" w:rsidP="00336EE1">
      <w:r w:rsidRPr="005860DD">
        <w:t xml:space="preserve">Do you have any further questions that you need answers to? Are there any other issues you would like to be covered in further briefings? </w:t>
      </w:r>
    </w:p>
    <w:p w:rsidR="00336EE1" w:rsidRDefault="00336EE1" w:rsidP="00336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36EE1" w:rsidRDefault="00336EE1" w:rsidP="00336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36EE1" w:rsidRDefault="00336EE1" w:rsidP="00336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36EE1" w:rsidRPr="005860DD" w:rsidRDefault="00336EE1" w:rsidP="00336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56FB4" w:rsidRDefault="00956FB4" w:rsidP="00336EE1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bCs/>
        </w:rPr>
        <w:sectPr w:rsidR="00956FB4" w:rsidSect="00336EE1">
          <w:pgSz w:w="11909" w:h="16834" w:code="9"/>
          <w:pgMar w:top="1440" w:right="1797" w:bottom="1440" w:left="1797" w:header="709" w:footer="709" w:gutter="0"/>
          <w:paperSrc w:first="15" w:other="15"/>
          <w:cols w:space="720"/>
          <w:rtlGutter/>
          <w:docGrid w:linePitch="272"/>
        </w:sectPr>
      </w:pPr>
    </w:p>
    <w:p w:rsidR="00336EE1" w:rsidRPr="007C7C3F" w:rsidRDefault="00336EE1" w:rsidP="00336EE1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bCs/>
        </w:rPr>
      </w:pPr>
      <w:r w:rsidRPr="007C7C3F">
        <w:rPr>
          <w:bCs/>
        </w:rPr>
        <w:lastRenderedPageBreak/>
        <w:t xml:space="preserve"> </w:t>
      </w:r>
      <w:r w:rsidR="00B10721">
        <w:rPr>
          <w:bCs/>
        </w:rPr>
        <w:br/>
      </w:r>
      <w:r w:rsidRPr="007C7C3F">
        <w:rPr>
          <w:bCs/>
        </w:rPr>
        <w:t>About the business more widely</w:t>
      </w:r>
    </w:p>
    <w:tbl>
      <w:tblPr>
        <w:tblW w:w="8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0"/>
        <w:gridCol w:w="1141"/>
        <w:gridCol w:w="1142"/>
        <w:gridCol w:w="1141"/>
        <w:gridCol w:w="1142"/>
        <w:gridCol w:w="1142"/>
      </w:tblGrid>
      <w:tr w:rsidR="00336EE1" w:rsidRPr="005860DD" w:rsidTr="00336EE1">
        <w:trPr>
          <w:trHeight w:val="773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1" w:type="dxa"/>
            <w:tcBorders>
              <w:top w:val="nil"/>
              <w:left w:val="nil"/>
              <w:right w:val="nil"/>
            </w:tcBorders>
          </w:tcPr>
          <w:p w:rsidR="00336EE1" w:rsidRPr="005860DD" w:rsidRDefault="00336EE1" w:rsidP="00336EE1">
            <w:pPr>
              <w:spacing w:after="120"/>
              <w:ind w:left="-100" w:right="-156"/>
            </w:pPr>
            <w:r w:rsidRPr="005860DD">
              <w:t>Strongly agree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</w:tcPr>
          <w:p w:rsidR="00336EE1" w:rsidRPr="005860DD" w:rsidRDefault="00336EE1" w:rsidP="00336EE1">
            <w:pPr>
              <w:spacing w:after="120"/>
              <w:ind w:left="-60" w:right="-96"/>
            </w:pPr>
            <w:r w:rsidRPr="005860DD">
              <w:t>Agree</w:t>
            </w:r>
          </w:p>
        </w:tc>
        <w:tc>
          <w:tcPr>
            <w:tcW w:w="1141" w:type="dxa"/>
            <w:tcBorders>
              <w:top w:val="nil"/>
              <w:left w:val="nil"/>
              <w:right w:val="nil"/>
            </w:tcBorders>
          </w:tcPr>
          <w:p w:rsidR="00336EE1" w:rsidRPr="005860DD" w:rsidRDefault="00336EE1" w:rsidP="00336EE1">
            <w:pPr>
              <w:spacing w:after="120"/>
              <w:ind w:left="-83" w:right="-136"/>
            </w:pPr>
            <w:r w:rsidRPr="005860DD">
              <w:t>Neither agree nor disagree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</w:tcPr>
          <w:p w:rsidR="00336EE1" w:rsidRPr="005860DD" w:rsidRDefault="00336EE1" w:rsidP="00336EE1">
            <w:pPr>
              <w:spacing w:after="120"/>
              <w:ind w:left="-80" w:right="-176"/>
            </w:pPr>
            <w:r w:rsidRPr="005860DD">
              <w:t>Disagree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</w:tcPr>
          <w:p w:rsidR="00336EE1" w:rsidRPr="005860DD" w:rsidRDefault="00336EE1" w:rsidP="00336EE1">
            <w:pPr>
              <w:spacing w:after="120"/>
              <w:ind w:left="-140" w:right="-116"/>
            </w:pPr>
            <w:r w:rsidRPr="005860DD">
              <w:t>Strongly</w:t>
            </w:r>
            <w:r>
              <w:t xml:space="preserve"> d</w:t>
            </w:r>
            <w:r w:rsidRPr="005860DD">
              <w:t>isagree</w:t>
            </w:r>
          </w:p>
        </w:tc>
      </w:tr>
      <w:tr w:rsidR="00336EE1" w:rsidRPr="005860DD" w:rsidTr="00336EE1">
        <w:trPr>
          <w:trHeight w:val="778"/>
        </w:trPr>
        <w:tc>
          <w:tcPr>
            <w:tcW w:w="3100" w:type="dxa"/>
            <w:tcBorders>
              <w:top w:val="nil"/>
              <w:left w:val="nil"/>
              <w:bottom w:val="nil"/>
            </w:tcBorders>
          </w:tcPr>
          <w:p w:rsidR="00336EE1" w:rsidRPr="005860DD" w:rsidRDefault="00336EE1" w:rsidP="00336EE1">
            <w:pPr>
              <w:spacing w:after="120"/>
            </w:pPr>
            <w:r w:rsidRPr="005860DD">
              <w:t>I have the confidence in the direction of the business</w:t>
            </w:r>
          </w:p>
        </w:tc>
        <w:tc>
          <w:tcPr>
            <w:tcW w:w="1141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2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1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2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2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</w:tr>
      <w:tr w:rsidR="00336EE1" w:rsidRPr="005860DD" w:rsidTr="00336EE1">
        <w:trPr>
          <w:trHeight w:val="973"/>
        </w:trPr>
        <w:tc>
          <w:tcPr>
            <w:tcW w:w="3100" w:type="dxa"/>
            <w:tcBorders>
              <w:top w:val="nil"/>
              <w:left w:val="nil"/>
              <w:bottom w:val="nil"/>
            </w:tcBorders>
          </w:tcPr>
          <w:p w:rsidR="00336EE1" w:rsidRPr="005860DD" w:rsidRDefault="00336EE1" w:rsidP="00336EE1">
            <w:pPr>
              <w:spacing w:after="120"/>
            </w:pPr>
            <w:r w:rsidRPr="005860DD">
              <w:t xml:space="preserve">I receive the information I </w:t>
            </w:r>
            <w:r>
              <w:t>need about business performance</w:t>
            </w:r>
          </w:p>
        </w:tc>
        <w:tc>
          <w:tcPr>
            <w:tcW w:w="1141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2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1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2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2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</w:tr>
      <w:tr w:rsidR="00336EE1" w:rsidRPr="005860DD" w:rsidTr="00336EE1">
        <w:trPr>
          <w:trHeight w:val="556"/>
        </w:trPr>
        <w:tc>
          <w:tcPr>
            <w:tcW w:w="3100" w:type="dxa"/>
            <w:tcBorders>
              <w:top w:val="nil"/>
              <w:left w:val="nil"/>
              <w:bottom w:val="nil"/>
            </w:tcBorders>
          </w:tcPr>
          <w:p w:rsidR="00336EE1" w:rsidRPr="005860DD" w:rsidRDefault="00336EE1" w:rsidP="00336EE1">
            <w:pPr>
              <w:spacing w:after="120"/>
            </w:pPr>
            <w:r w:rsidRPr="005860DD">
              <w:t>I understand how my work contributes to business success</w:t>
            </w:r>
          </w:p>
        </w:tc>
        <w:tc>
          <w:tcPr>
            <w:tcW w:w="1141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2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1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2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2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</w:tr>
      <w:tr w:rsidR="00336EE1" w:rsidRPr="005860DD" w:rsidTr="00336EE1">
        <w:trPr>
          <w:trHeight w:val="1069"/>
        </w:trPr>
        <w:tc>
          <w:tcPr>
            <w:tcW w:w="3100" w:type="dxa"/>
            <w:tcBorders>
              <w:top w:val="nil"/>
              <w:left w:val="nil"/>
              <w:bottom w:val="nil"/>
            </w:tcBorders>
          </w:tcPr>
          <w:p w:rsidR="00336EE1" w:rsidRPr="005860DD" w:rsidRDefault="00336EE1" w:rsidP="00336EE1">
            <w:pPr>
              <w:spacing w:after="120"/>
            </w:pPr>
            <w:r w:rsidRPr="005860DD">
              <w:t>I am excited about m</w:t>
            </w:r>
            <w:r>
              <w:t>y prospects for the future here</w:t>
            </w:r>
          </w:p>
        </w:tc>
        <w:tc>
          <w:tcPr>
            <w:tcW w:w="1141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2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1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2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2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</w:tr>
      <w:tr w:rsidR="00336EE1" w:rsidRPr="005860DD" w:rsidTr="00336EE1">
        <w:trPr>
          <w:trHeight w:val="1069"/>
        </w:trPr>
        <w:tc>
          <w:tcPr>
            <w:tcW w:w="3100" w:type="dxa"/>
            <w:tcBorders>
              <w:top w:val="nil"/>
              <w:left w:val="nil"/>
              <w:bottom w:val="nil"/>
            </w:tcBorders>
          </w:tcPr>
          <w:p w:rsidR="00336EE1" w:rsidRPr="005860DD" w:rsidRDefault="00336EE1" w:rsidP="00336EE1">
            <w:pPr>
              <w:spacing w:after="120"/>
            </w:pPr>
            <w:r w:rsidRPr="005860DD">
              <w:t>I feel confident that the business will answer any questions I have</w:t>
            </w:r>
          </w:p>
        </w:tc>
        <w:tc>
          <w:tcPr>
            <w:tcW w:w="1141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2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1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2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  <w:tc>
          <w:tcPr>
            <w:tcW w:w="1142" w:type="dxa"/>
            <w:vAlign w:val="center"/>
          </w:tcPr>
          <w:p w:rsidR="00336EE1" w:rsidRPr="005860DD" w:rsidRDefault="00336EE1" w:rsidP="00336EE1">
            <w:pPr>
              <w:spacing w:after="120"/>
            </w:pPr>
          </w:p>
        </w:tc>
      </w:tr>
    </w:tbl>
    <w:p w:rsidR="00336EE1" w:rsidRPr="005860DD" w:rsidRDefault="00336EE1" w:rsidP="00336EE1"/>
    <w:p w:rsidR="00336EE1" w:rsidRPr="005860DD" w:rsidRDefault="00336EE1" w:rsidP="00336EE1">
      <w:r w:rsidRPr="005860DD">
        <w:t>Are there any other comments you would like to make?</w:t>
      </w:r>
    </w:p>
    <w:p w:rsidR="00336EE1" w:rsidRDefault="00336EE1" w:rsidP="00336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36EE1" w:rsidRDefault="00336EE1" w:rsidP="00336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36EE1" w:rsidRDefault="00336EE1" w:rsidP="00336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36EE1" w:rsidRPr="005860DD" w:rsidRDefault="00336EE1" w:rsidP="00336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36EE1" w:rsidRPr="00141DA8" w:rsidRDefault="00336EE1" w:rsidP="00336EE1">
      <w:r w:rsidRPr="005860DD">
        <w:t>Thank you for your assistance.</w:t>
      </w:r>
      <w:r>
        <w:t xml:space="preserve"> </w:t>
      </w:r>
      <w:r w:rsidRPr="005860DD">
        <w:t xml:space="preserve">Your response </w:t>
      </w:r>
      <w:r>
        <w:t>is confidential.</w:t>
      </w:r>
    </w:p>
    <w:p w:rsidR="00336EE1" w:rsidRDefault="00336EE1"/>
    <w:sectPr w:rsidR="00336EE1" w:rsidSect="00336EE1">
      <w:footerReference w:type="default" r:id="rId6"/>
      <w:pgSz w:w="11909" w:h="16834" w:code="9"/>
      <w:pgMar w:top="1440" w:right="1797" w:bottom="1440" w:left="1797" w:header="709" w:footer="709" w:gutter="0"/>
      <w:paperSrc w:first="15" w:other="15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3EC" w:rsidRDefault="000123EC">
      <w:r>
        <w:separator/>
      </w:r>
    </w:p>
  </w:endnote>
  <w:endnote w:type="continuationSeparator" w:id="0">
    <w:p w:rsidR="000123EC" w:rsidRDefault="0001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4B3" w:rsidRPr="003B51EF" w:rsidRDefault="008F34B3" w:rsidP="003B51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3EC" w:rsidRDefault="000123EC">
      <w:r>
        <w:separator/>
      </w:r>
    </w:p>
  </w:footnote>
  <w:footnote w:type="continuationSeparator" w:id="0">
    <w:p w:rsidR="000123EC" w:rsidRDefault="00012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6EE1"/>
    <w:rsid w:val="000123EC"/>
    <w:rsid w:val="001D6CCD"/>
    <w:rsid w:val="00336EE1"/>
    <w:rsid w:val="003B51EF"/>
    <w:rsid w:val="007D3504"/>
    <w:rsid w:val="008E2C30"/>
    <w:rsid w:val="008F34B3"/>
    <w:rsid w:val="00927DFC"/>
    <w:rsid w:val="00956FB4"/>
    <w:rsid w:val="00B10721"/>
    <w:rsid w:val="00C23015"/>
    <w:rsid w:val="00D7355F"/>
    <w:rsid w:val="00E43FAC"/>
    <w:rsid w:val="00F86452"/>
    <w:rsid w:val="00F95D55"/>
    <w:rsid w:val="00FB7CD2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59671F35"/>
  <w15:docId w15:val="{7038D1BB-3EA2-46BA-9B12-1C1A50FB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EE1"/>
    <w:pPr>
      <w:spacing w:after="240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aliases w:val="FH Heading 1"/>
    <w:basedOn w:val="Normal"/>
    <w:next w:val="Normal"/>
    <w:link w:val="Heading1Char"/>
    <w:qFormat/>
    <w:rsid w:val="00FB7CD2"/>
    <w:pPr>
      <w:keepNext/>
      <w:spacing w:before="240"/>
      <w:outlineLvl w:val="0"/>
    </w:pPr>
    <w:rPr>
      <w:rFonts w:cs="Arial"/>
      <w:b/>
      <w:bCs/>
      <w:color w:val="000000"/>
      <w:sz w:val="28"/>
      <w:szCs w:val="20"/>
    </w:rPr>
  </w:style>
  <w:style w:type="paragraph" w:styleId="Heading2">
    <w:name w:val="heading 2"/>
    <w:aliases w:val="FH Heading 2"/>
    <w:basedOn w:val="Heading1"/>
    <w:next w:val="Normal"/>
    <w:link w:val="Heading2Char"/>
    <w:qFormat/>
    <w:rsid w:val="00336EE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after="120"/>
      <w:outlineLvl w:val="1"/>
    </w:pPr>
    <w:rPr>
      <w:rFonts w:cs="Times New Roman"/>
      <w:bCs w:val="0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H Heading 1 Char"/>
    <w:basedOn w:val="DefaultParagraphFont"/>
    <w:link w:val="Heading1"/>
    <w:locked/>
    <w:rsid w:val="00FB7CD2"/>
    <w:rPr>
      <w:rFonts w:ascii="Arial" w:hAnsi="Arial" w:cs="Arial"/>
      <w:b/>
      <w:bCs/>
      <w:color w:val="000000"/>
      <w:sz w:val="28"/>
      <w:lang w:val="en-GB" w:eastAsia="en-US" w:bidi="ar-SA"/>
    </w:rPr>
  </w:style>
  <w:style w:type="character" w:customStyle="1" w:styleId="Heading2Char">
    <w:name w:val="Heading 2 Char"/>
    <w:aliases w:val="FH Heading 2 Char"/>
    <w:basedOn w:val="DefaultParagraphFont"/>
    <w:link w:val="Heading2"/>
    <w:locked/>
    <w:rsid w:val="00336EE1"/>
    <w:rPr>
      <w:rFonts w:ascii="Arial" w:hAnsi="Arial"/>
      <w:b/>
      <w:sz w:val="24"/>
      <w:szCs w:val="24"/>
      <w:lang w:val="en-GB" w:eastAsia="en-US" w:bidi="ar-SA"/>
    </w:rPr>
  </w:style>
  <w:style w:type="paragraph" w:styleId="Footer">
    <w:name w:val="footer"/>
    <w:basedOn w:val="Normal"/>
    <w:link w:val="FooterChar"/>
    <w:semiHidden/>
    <w:rsid w:val="00336E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336EE1"/>
    <w:rPr>
      <w:rFonts w:ascii="Arial" w:hAnsi="Arial"/>
      <w:sz w:val="24"/>
      <w:szCs w:val="24"/>
      <w:lang w:val="en-GB" w:eastAsia="en-US" w:bidi="ar-SA"/>
    </w:rPr>
  </w:style>
  <w:style w:type="paragraph" w:styleId="Header">
    <w:name w:val="header"/>
    <w:basedOn w:val="Normal"/>
    <w:rsid w:val="00336EE1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336E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260</Words>
  <Characters>1488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post-event feedback form</vt:lpstr>
    </vt:vector>
  </TitlesOfParts>
  <Company/>
  <LinksUpToDate>false</LinksUpToDate>
  <CharactersWithSpaces>1745</CharactersWithSpaces>
  <SharedDoc>false</SharedDoc>
  <HLinks>
    <vt:vector size="12" baseType="variant">
      <vt:variant>
        <vt:i4>7405629</vt:i4>
      </vt:variant>
      <vt:variant>
        <vt:i4>0</vt:i4>
      </vt:variant>
      <vt:variant>
        <vt:i4>0</vt:i4>
      </vt:variant>
      <vt:variant>
        <vt:i4>5</vt:i4>
      </vt:variant>
      <vt:variant>
        <vt:lpwstr>http://www.bis.gov.uk/</vt:lpwstr>
      </vt:variant>
      <vt:variant>
        <vt:lpwstr/>
      </vt:variant>
      <vt:variant>
        <vt:i4>7471213</vt:i4>
      </vt:variant>
      <vt:variant>
        <vt:i4>-1</vt:i4>
      </vt:variant>
      <vt:variant>
        <vt:i4>2050</vt:i4>
      </vt:variant>
      <vt:variant>
        <vt:i4>1</vt:i4>
      </vt:variant>
      <vt:variant>
        <vt:lpwstr>http://www.businesslink.gov.uk/syntegra/images/sbs_logo_print.gif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post-event feedback form</dc:title>
  <dc:subject>Employee Engagement</dc:subject>
  <dc:creator>BIS</dc:creator>
  <cp:keywords/>
  <dc:description/>
  <cp:lastModifiedBy>Karen McGowan</cp:lastModifiedBy>
  <cp:revision>2</cp:revision>
  <dcterms:created xsi:type="dcterms:W3CDTF">2016-11-30T11:25:00Z</dcterms:created>
  <dcterms:modified xsi:type="dcterms:W3CDTF">2016-11-30T11:25:00Z</dcterms:modified>
</cp:coreProperties>
</file>