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18177" w14:textId="4CB305B0" w:rsidR="000C7895" w:rsidRPr="007C236A" w:rsidRDefault="000C7895" w:rsidP="000C7895">
      <w:pPr>
        <w:pStyle w:val="NormalWeb"/>
        <w:shd w:val="clear" w:color="auto" w:fill="FFFFFF"/>
        <w:rPr>
          <w:rFonts w:ascii="Arial" w:hAnsi="Arial" w:cs="Arial"/>
          <w:b/>
          <w:color w:val="FF0000"/>
          <w:sz w:val="22"/>
          <w:szCs w:val="22"/>
        </w:rPr>
      </w:pPr>
      <w:r w:rsidRPr="007C236A">
        <w:rPr>
          <w:rFonts w:ascii="Arial" w:hAnsi="Arial" w:cs="Arial"/>
          <w:b/>
          <w:color w:val="FF0000"/>
          <w:sz w:val="22"/>
          <w:szCs w:val="22"/>
        </w:rPr>
        <w:t>APPENDIX 11E</w:t>
      </w:r>
      <w:r w:rsidR="00362517">
        <w:rPr>
          <w:rFonts w:ascii="Arial" w:hAnsi="Arial" w:cs="Arial"/>
          <w:b/>
          <w:color w:val="FF0000"/>
          <w:sz w:val="22"/>
          <w:szCs w:val="22"/>
        </w:rPr>
        <w:t xml:space="preserve"> – EMPLOYERS’ HANDBOOK</w:t>
      </w:r>
    </w:p>
    <w:p w14:paraId="6D4DE032" w14:textId="696542DC" w:rsidR="00D7769B" w:rsidRDefault="00D7769B" w:rsidP="00D7769B">
      <w:pPr>
        <w:pStyle w:val="NormalWeb"/>
        <w:rPr>
          <w:rFonts w:ascii="Arial" w:hAnsi="Arial" w:cs="Arial"/>
          <w:i/>
          <w:color w:val="FF0000"/>
          <w:sz w:val="22"/>
          <w:szCs w:val="22"/>
        </w:rPr>
      </w:pPr>
      <w:r w:rsidRPr="00D7769B">
        <w:rPr>
          <w:rFonts w:ascii="Arial" w:hAnsi="Arial" w:cs="Arial"/>
          <w:b/>
          <w:color w:val="FF0000"/>
          <w:sz w:val="22"/>
          <w:szCs w:val="22"/>
        </w:rPr>
        <w:t xml:space="preserve">SAMPLE LETTER - </w:t>
      </w:r>
      <w:r w:rsidRPr="00D7769B">
        <w:rPr>
          <w:rFonts w:ascii="Arial" w:hAnsi="Arial" w:cs="Arial"/>
          <w:i/>
          <w:color w:val="FF0000"/>
          <w:sz w:val="22"/>
          <w:szCs w:val="22"/>
        </w:rPr>
        <w:t>(Text in blue needs to be amended as appropriate</w:t>
      </w:r>
      <w:r w:rsidR="00362517">
        <w:rPr>
          <w:rFonts w:ascii="Arial" w:hAnsi="Arial" w:cs="Arial"/>
          <w:i/>
          <w:color w:val="FF0000"/>
          <w:sz w:val="22"/>
          <w:szCs w:val="22"/>
        </w:rPr>
        <w:t>. Text in red needs to be removed before issuing)</w:t>
      </w:r>
    </w:p>
    <w:p w14:paraId="3B8BED5B" w14:textId="5F9ECC15" w:rsidR="00CF00A0" w:rsidRPr="000C7895" w:rsidRDefault="00CF00A0" w:rsidP="000C7895">
      <w:pPr>
        <w:pStyle w:val="NormalWeb"/>
        <w:rPr>
          <w:rFonts w:ascii="Arial" w:hAnsi="Arial" w:cs="Arial"/>
          <w:b/>
          <w:sz w:val="22"/>
          <w:szCs w:val="22"/>
        </w:rPr>
      </w:pPr>
      <w:r w:rsidRPr="000C7895">
        <w:rPr>
          <w:rFonts w:ascii="Arial" w:hAnsi="Arial" w:cs="Arial"/>
          <w:b/>
          <w:sz w:val="22"/>
          <w:szCs w:val="22"/>
        </w:rPr>
        <w:t>SHARED PARENTAL LEAVE REQUEST TO DISCUSS LEAVE BOOKING</w:t>
      </w:r>
    </w:p>
    <w:p w14:paraId="021D8425" w14:textId="64619EF4" w:rsidR="00CF00A0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Date</w:t>
      </w:r>
      <w:r w:rsidR="000C7895">
        <w:rPr>
          <w:rFonts w:ascii="Arial" w:hAnsi="Arial" w:cs="Arial"/>
          <w:sz w:val="20"/>
          <w:szCs w:val="20"/>
        </w:rPr>
        <w:tab/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 </w:t>
      </w:r>
    </w:p>
    <w:p w14:paraId="416328E1" w14:textId="1C5E89EB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Dear</w:t>
      </w:r>
      <w:r w:rsidR="000C7895">
        <w:rPr>
          <w:rFonts w:ascii="Arial" w:hAnsi="Arial" w:cs="Arial"/>
          <w:sz w:val="20"/>
          <w:szCs w:val="20"/>
        </w:rPr>
        <w:tab/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...................</w:t>
      </w:r>
      <w:r w:rsidRPr="000C7895">
        <w:rPr>
          <w:rFonts w:ascii="Arial" w:hAnsi="Arial" w:cs="Arial"/>
          <w:sz w:val="20"/>
          <w:szCs w:val="20"/>
        </w:rPr>
        <w:t xml:space="preserve"> </w:t>
      </w:r>
    </w:p>
    <w:p w14:paraId="14240461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Thank you for your notice to book a period of Shared Parental Leave that was given on 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. We would like to arrange a convenient time to discuss your notification with you. </w:t>
      </w:r>
    </w:p>
    <w:p w14:paraId="44C8B00A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 therefore suggest a meeting at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[location]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 xml:space="preserve"> </w:t>
      </w:r>
      <w:r w:rsidRPr="000C7895">
        <w:rPr>
          <w:rFonts w:ascii="Arial" w:hAnsi="Arial" w:cs="Arial"/>
          <w:sz w:val="20"/>
          <w:szCs w:val="20"/>
        </w:rPr>
        <w:t xml:space="preserve">on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[date]</w:t>
      </w:r>
      <w:r w:rsidRPr="000C7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895">
        <w:rPr>
          <w:rFonts w:ascii="Arial" w:hAnsi="Arial" w:cs="Arial"/>
          <w:sz w:val="20"/>
          <w:szCs w:val="20"/>
        </w:rPr>
        <w:t xml:space="preserve">at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[time]</w:t>
      </w:r>
      <w:r w:rsidRPr="000C7895">
        <w:rPr>
          <w:rFonts w:ascii="Arial" w:hAnsi="Arial" w:cs="Arial"/>
          <w:sz w:val="20"/>
          <w:szCs w:val="20"/>
        </w:rPr>
        <w:t xml:space="preserve">. You may, if you wish, be accompanied by a workplace colleague or a trade union representative. </w:t>
      </w:r>
    </w:p>
    <w:p w14:paraId="62164F51" w14:textId="6CC2DB7E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Please could you contact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[name of individual/</w:t>
      </w:r>
      <w:r w:rsidR="00362517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 xml:space="preserve">the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HR department]</w:t>
      </w:r>
      <w:r w:rsidRPr="000C78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895">
        <w:rPr>
          <w:rFonts w:ascii="Arial" w:hAnsi="Arial" w:cs="Arial"/>
          <w:sz w:val="20"/>
          <w:szCs w:val="20"/>
        </w:rPr>
        <w:t xml:space="preserve">to confirm whether you are able to attend the meeting suggested above or, if not, to suggest an alternative time and date. </w:t>
      </w:r>
    </w:p>
    <w:p w14:paraId="0CEDAE8B" w14:textId="77777777" w:rsidR="005333BD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Yours sincerely </w:t>
      </w:r>
    </w:p>
    <w:p w14:paraId="69A95F48" w14:textId="77777777" w:rsidR="000C7895" w:rsidRDefault="000C7895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</w:p>
    <w:p w14:paraId="21B94545" w14:textId="77777777" w:rsidR="000C7895" w:rsidRPr="000C7895" w:rsidRDefault="000C7895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</w:p>
    <w:p w14:paraId="3CB33021" w14:textId="0A6B6E5B" w:rsidR="005333BD" w:rsidRPr="000C7895" w:rsidRDefault="005333BD" w:rsidP="00362517">
      <w:pPr>
        <w:pStyle w:val="NormalWeb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....................</w:t>
      </w:r>
      <w:r w:rsidRPr="000C789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414A46C4" w14:textId="77777777" w:rsidR="008734C1" w:rsidRPr="000C7895" w:rsidRDefault="008734C1">
      <w:pPr>
        <w:rPr>
          <w:rFonts w:ascii="Arial" w:hAnsi="Arial" w:cs="Arial"/>
          <w:sz w:val="20"/>
          <w:szCs w:val="20"/>
        </w:rPr>
      </w:pPr>
    </w:p>
    <w:sectPr w:rsidR="008734C1" w:rsidRPr="000C7895" w:rsidSect="00A1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889EA" w14:textId="77777777" w:rsidR="00BE006E" w:rsidRDefault="00BE006E" w:rsidP="00D7769B">
      <w:r>
        <w:separator/>
      </w:r>
    </w:p>
  </w:endnote>
  <w:endnote w:type="continuationSeparator" w:id="0">
    <w:p w14:paraId="436ADA0F" w14:textId="77777777" w:rsidR="00BE006E" w:rsidRDefault="00BE006E" w:rsidP="00D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A5B2A" w14:textId="77777777" w:rsidR="00D7769B" w:rsidRDefault="00D77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BA5F" w14:textId="77777777" w:rsidR="00D7769B" w:rsidRDefault="00D776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3853B" w14:textId="77777777" w:rsidR="00D7769B" w:rsidRDefault="00D77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54F46" w14:textId="77777777" w:rsidR="00BE006E" w:rsidRDefault="00BE006E" w:rsidP="00D7769B">
      <w:r>
        <w:separator/>
      </w:r>
    </w:p>
  </w:footnote>
  <w:footnote w:type="continuationSeparator" w:id="0">
    <w:p w14:paraId="195591CA" w14:textId="77777777" w:rsidR="00BE006E" w:rsidRDefault="00BE006E" w:rsidP="00D77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AA4A" w14:textId="77777777" w:rsidR="00D7769B" w:rsidRDefault="00D77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B2454" w14:textId="77777777" w:rsidR="00D7769B" w:rsidRDefault="00D77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8CDA2" w14:textId="77777777" w:rsidR="00D7769B" w:rsidRDefault="00D776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92D2A"/>
    <w:multiLevelType w:val="multilevel"/>
    <w:tmpl w:val="B554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BD"/>
    <w:rsid w:val="000C7895"/>
    <w:rsid w:val="00362517"/>
    <w:rsid w:val="003B21FA"/>
    <w:rsid w:val="004E1264"/>
    <w:rsid w:val="005333BD"/>
    <w:rsid w:val="007C236A"/>
    <w:rsid w:val="008734C1"/>
    <w:rsid w:val="00A159AB"/>
    <w:rsid w:val="00BE006E"/>
    <w:rsid w:val="00CE7201"/>
    <w:rsid w:val="00CF00A0"/>
    <w:rsid w:val="00D7769B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AD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3B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9B"/>
  </w:style>
  <w:style w:type="paragraph" w:styleId="Footer">
    <w:name w:val="footer"/>
    <w:basedOn w:val="Normal"/>
    <w:link w:val="Foot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Siobhan Mooney</cp:lastModifiedBy>
  <cp:revision>2</cp:revision>
  <dcterms:created xsi:type="dcterms:W3CDTF">2017-03-23T11:14:00Z</dcterms:created>
  <dcterms:modified xsi:type="dcterms:W3CDTF">2017-03-23T11:14:00Z</dcterms:modified>
</cp:coreProperties>
</file>