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04" w:rsidRDefault="00091104" w:rsidP="00091104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9E3714">
        <w:rPr>
          <w:rFonts w:ascii="Arial" w:hAnsi="Arial"/>
          <w:color w:val="FF0000"/>
        </w:rPr>
        <w:t>8</w:t>
      </w:r>
      <w:r>
        <w:rPr>
          <w:rFonts w:ascii="Arial" w:hAnsi="Arial"/>
          <w:color w:val="FF0000"/>
        </w:rPr>
        <w:t xml:space="preserve">I – EMPLOYERS’ HANDBOOK </w:t>
      </w:r>
      <w:r>
        <w:rPr>
          <w:rFonts w:ascii="Arial" w:hAnsi="Arial"/>
          <w:i/>
          <w:color w:val="FF0000"/>
        </w:rPr>
        <w:t>(Remove comments in red and insert details for individual employee in areas highlighted in grey.)</w:t>
      </w:r>
    </w:p>
    <w:p w:rsidR="00B764F8" w:rsidRPr="00BE7C2B" w:rsidRDefault="00B764F8" w:rsidP="00B764F8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B764F8" w:rsidRPr="00CF6AA2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aps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Bold"/>
          <w:b/>
          <w:bCs/>
          <w:caps/>
          <w:color w:val="FF0000"/>
          <w:sz w:val="20"/>
          <w:szCs w:val="20"/>
          <w:lang w:val="en-US" w:bidi="en-US"/>
        </w:rPr>
        <w:t>Notice of the result of the appeal against the dismissal or relevant</w:t>
      </w:r>
    </w:p>
    <w:p w:rsidR="00B764F8" w:rsidRPr="00CF6AA2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Bold"/>
          <w:b/>
          <w:bCs/>
          <w:caps/>
          <w:color w:val="FF0000"/>
          <w:sz w:val="20"/>
          <w:szCs w:val="20"/>
          <w:lang w:val="en-US" w:bidi="en-US"/>
        </w:rPr>
        <w:t>disciplinary action (for the statutory procedure)</w:t>
      </w:r>
    </w:p>
    <w:p w:rsidR="00B764F8" w:rsidRPr="00BE7C2B" w:rsidRDefault="00B764F8" w:rsidP="00B764F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BE7C2B" w:rsidRDefault="00B764F8" w:rsidP="00B764F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CF6AA2" w:rsidRDefault="00B764F8" w:rsidP="00B764F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091104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Date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B764F8" w:rsidRPr="00BE7C2B" w:rsidRDefault="00B764F8" w:rsidP="00B764F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BE7C2B" w:rsidRDefault="00B764F8" w:rsidP="00B764F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CF6AA2" w:rsidRDefault="00B764F8" w:rsidP="00B764F8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091104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B764F8" w:rsidRPr="00BE7C2B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CF6AA2" w:rsidRDefault="00B764F8" w:rsidP="0009110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appealed against the decision of the disciplinary hearing that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*you should be </w:t>
      </w:r>
      <w:r w:rsidR="00091104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d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ismissed/*disciplinary action should be taken against you.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The appeal meeting was held on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____________________.</w:t>
      </w:r>
    </w:p>
    <w:p w:rsidR="00B764F8" w:rsidRPr="00BE7C2B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CF6AA2" w:rsidRDefault="00B764F8" w:rsidP="0009110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am now writing to confirm that the decision </w:t>
      </w:r>
      <w:r w:rsidRPr="00091104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made by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_________________ </w:t>
      </w:r>
      <w:r w:rsidRPr="00091104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[enter the name of the manager]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who carried out the appeal meeting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*still applies / *will be withdrawn </w:t>
      </w:r>
      <w:r w:rsidRPr="00091104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[say if no disciplinary action is being taken or what the new disciplinary action is]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.</w:t>
      </w:r>
    </w:p>
    <w:p w:rsidR="00B764F8" w:rsidRPr="00BE7C2B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Default="00B764F8" w:rsidP="0009110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have now used your right of appeal under the </w:t>
      </w:r>
      <w:proofErr w:type="spellStart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organisation’s</w:t>
      </w:r>
      <w:proofErr w:type="spellEnd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disciplinary procedure. This decision is final.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There is no further right of appeal under the disciplinary procedure.</w:t>
      </w:r>
    </w:p>
    <w:p w:rsidR="00B764F8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091104" w:rsidRDefault="00B764F8" w:rsidP="00091104">
      <w:pPr>
        <w:pStyle w:val="NormalSpaced"/>
        <w:spacing w:line="240" w:lineRule="auto"/>
        <w:rPr>
          <w:rFonts w:ascii="Arial" w:hAnsi="Arial" w:cs="Arial"/>
          <w:sz w:val="20"/>
        </w:rPr>
      </w:pPr>
      <w:r w:rsidRPr="00091104">
        <w:rPr>
          <w:rFonts w:ascii="Arial" w:hAnsi="Arial" w:cs="Arial"/>
          <w:sz w:val="20"/>
        </w:rPr>
        <w:t xml:space="preserve">[The arrangements for </w:t>
      </w:r>
      <w:r w:rsidRPr="009E3714">
        <w:rPr>
          <w:rFonts w:ascii="Arial" w:hAnsi="Arial" w:cs="Arial"/>
          <w:sz w:val="20"/>
        </w:rPr>
        <w:t>[dismissal]</w:t>
      </w:r>
      <w:r w:rsidRPr="00091104">
        <w:rPr>
          <w:rFonts w:ascii="Arial" w:hAnsi="Arial" w:cs="Arial"/>
          <w:sz w:val="20"/>
        </w:rPr>
        <w:t xml:space="preserve"> set out in our letter of </w:t>
      </w:r>
      <w:r w:rsidRPr="00091104">
        <w:rPr>
          <w:rFonts w:ascii="Arial" w:hAnsi="Arial" w:cs="Arial"/>
          <w:color w:val="FF0000"/>
          <w:sz w:val="20"/>
          <w:highlight w:val="lightGray"/>
        </w:rPr>
        <w:t>[DATE]</w:t>
      </w:r>
      <w:r w:rsidRPr="00091104">
        <w:rPr>
          <w:rFonts w:ascii="Arial" w:hAnsi="Arial" w:cs="Arial"/>
          <w:color w:val="FF0000"/>
          <w:sz w:val="20"/>
        </w:rPr>
        <w:t xml:space="preserve"> </w:t>
      </w:r>
      <w:r w:rsidRPr="00091104">
        <w:rPr>
          <w:rFonts w:ascii="Arial" w:hAnsi="Arial" w:cs="Arial"/>
          <w:sz w:val="20"/>
        </w:rPr>
        <w:t xml:space="preserve">are [revoked </w:t>
      </w:r>
      <w:r w:rsidRPr="00091104">
        <w:rPr>
          <w:rFonts w:ascii="Arial" w:hAnsi="Arial" w:cs="Arial"/>
          <w:b/>
          <w:sz w:val="20"/>
        </w:rPr>
        <w:t>OR</w:t>
      </w:r>
      <w:r w:rsidRPr="00091104">
        <w:rPr>
          <w:rFonts w:ascii="Arial" w:hAnsi="Arial" w:cs="Arial"/>
          <w:sz w:val="20"/>
        </w:rPr>
        <w:t xml:space="preserve"> varied as follows </w:t>
      </w:r>
      <w:r w:rsidRPr="00091104">
        <w:rPr>
          <w:rFonts w:ascii="Arial" w:hAnsi="Arial" w:cs="Arial"/>
          <w:color w:val="FF0000"/>
          <w:sz w:val="20"/>
          <w:highlight w:val="lightGray"/>
        </w:rPr>
        <w:t>[INSERT NEW ARRANGEMENTS INCLUDING EFFECT ON CONTINUITY OF EMPLOYMENT AND SALARY]</w:t>
      </w:r>
      <w:r w:rsidRPr="00091104">
        <w:rPr>
          <w:rFonts w:ascii="Arial" w:hAnsi="Arial" w:cs="Arial"/>
          <w:sz w:val="20"/>
        </w:rPr>
        <w:t>].]</w:t>
      </w:r>
    </w:p>
    <w:p w:rsidR="00B764F8" w:rsidRPr="00091104" w:rsidRDefault="00B764F8" w:rsidP="00091104">
      <w:pPr>
        <w:pStyle w:val="NormalSpaced"/>
        <w:spacing w:line="240" w:lineRule="auto"/>
        <w:rPr>
          <w:rFonts w:ascii="Arial" w:hAnsi="Arial" w:cs="Arial"/>
          <w:sz w:val="20"/>
        </w:rPr>
      </w:pPr>
      <w:r w:rsidRPr="00091104">
        <w:rPr>
          <w:rFonts w:ascii="Arial" w:hAnsi="Arial" w:cs="Arial"/>
          <w:sz w:val="20"/>
        </w:rPr>
        <w:t>If you have any further questions plea</w:t>
      </w:r>
      <w:bookmarkStart w:id="0" w:name="_GoBack"/>
      <w:bookmarkEnd w:id="0"/>
      <w:r w:rsidRPr="00091104">
        <w:rPr>
          <w:rFonts w:ascii="Arial" w:hAnsi="Arial" w:cs="Arial"/>
          <w:sz w:val="20"/>
        </w:rPr>
        <w:t>se do not hesitate to contact me.</w:t>
      </w:r>
    </w:p>
    <w:p w:rsidR="00B764F8" w:rsidRPr="00091104" w:rsidRDefault="00B764F8" w:rsidP="0009110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091104" w:rsidRDefault="00B764F8" w:rsidP="0009110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091104" w:rsidRDefault="00B764F8" w:rsidP="0009110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091104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B764F8" w:rsidRDefault="00B764F8" w:rsidP="00091104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091104" w:rsidRDefault="00091104" w:rsidP="00091104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091104" w:rsidRPr="00091104" w:rsidRDefault="00091104" w:rsidP="00091104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091104" w:rsidRDefault="00B764F8" w:rsidP="00091104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091104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____________________________ Manager</w:t>
      </w:r>
    </w:p>
    <w:p w:rsidR="00B764F8" w:rsidRPr="00BE7C2B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B764F8" w:rsidRPr="00CF6AA2" w:rsidRDefault="00B764F8" w:rsidP="00B764F8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Light"/>
          <w:color w:val="FF0000"/>
          <w:sz w:val="20"/>
          <w:szCs w:val="20"/>
          <w:lang w:val="en-US" w:bidi="en-US"/>
        </w:rPr>
        <w:t>*The wording should be amended as appropriate</w:t>
      </w:r>
    </w:p>
    <w:p w:rsidR="00B764F8" w:rsidRDefault="00B764F8" w:rsidP="00B764F8"/>
    <w:p w:rsidR="00B764F8" w:rsidRDefault="00B764F8" w:rsidP="00B764F8"/>
    <w:p w:rsidR="00605E77" w:rsidRDefault="00605E77"/>
    <w:sectPr w:rsidR="00605E77" w:rsidSect="00612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64F8"/>
    <w:rsid w:val="00091104"/>
    <w:rsid w:val="00605E77"/>
    <w:rsid w:val="009E3714"/>
    <w:rsid w:val="00AF4401"/>
    <w:rsid w:val="00B13A00"/>
    <w:rsid w:val="00B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1EB7"/>
  <w15:docId w15:val="{1A1CB26A-F40C-4BDA-AA3B-6484C2BC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F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764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NormalSpaced">
    <w:name w:val="NormalSpaced"/>
    <w:basedOn w:val="Normal"/>
    <w:next w:val="Normal"/>
    <w:rsid w:val="00B764F8"/>
    <w:pPr>
      <w:spacing w:after="240" w:line="300" w:lineRule="atLeast"/>
      <w:jc w:val="both"/>
    </w:pPr>
    <w:rPr>
      <w:sz w:val="22"/>
      <w:szCs w:val="20"/>
    </w:rPr>
  </w:style>
  <w:style w:type="paragraph" w:customStyle="1" w:styleId="BodyText1">
    <w:name w:val="Body Text1"/>
    <w:basedOn w:val="Normal"/>
    <w:rsid w:val="00091104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Invest Northern Ireland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2014-10-14T13:32:00Z</dcterms:created>
  <dcterms:modified xsi:type="dcterms:W3CDTF">2017-03-23T15:13:00Z</dcterms:modified>
</cp:coreProperties>
</file>