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6266C" w14:textId="39F44419" w:rsidR="000C7895" w:rsidRPr="007C236A" w:rsidRDefault="000C7895" w:rsidP="000C7895">
      <w:pPr>
        <w:pStyle w:val="NormalWeb"/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  <w:r w:rsidRPr="007C236A">
        <w:rPr>
          <w:rFonts w:ascii="Arial" w:hAnsi="Arial" w:cs="Arial"/>
          <w:b/>
          <w:color w:val="FF0000"/>
          <w:sz w:val="22"/>
          <w:szCs w:val="22"/>
        </w:rPr>
        <w:t>APPENDIX 11D</w:t>
      </w:r>
      <w:r w:rsidR="00FE3348">
        <w:rPr>
          <w:rFonts w:ascii="Arial" w:hAnsi="Arial" w:cs="Arial"/>
          <w:b/>
          <w:color w:val="FF0000"/>
          <w:sz w:val="22"/>
          <w:szCs w:val="22"/>
        </w:rPr>
        <w:t xml:space="preserve"> – EMPLOYERS’ HANDBOOK</w:t>
      </w:r>
    </w:p>
    <w:p w14:paraId="7B18CA64" w14:textId="17D3D174" w:rsidR="00D7769B" w:rsidRDefault="000C7895" w:rsidP="00D7769B">
      <w:pPr>
        <w:pStyle w:val="NormalWeb"/>
        <w:rPr>
          <w:rFonts w:ascii="Arial" w:hAnsi="Arial" w:cs="Arial"/>
          <w:i/>
          <w:color w:val="FF0000"/>
          <w:sz w:val="22"/>
          <w:szCs w:val="22"/>
        </w:rPr>
      </w:pPr>
      <w:r w:rsidRPr="00D7769B">
        <w:rPr>
          <w:rFonts w:ascii="Arial" w:hAnsi="Arial" w:cs="Arial"/>
          <w:b/>
          <w:color w:val="FF0000"/>
          <w:sz w:val="22"/>
          <w:szCs w:val="22"/>
        </w:rPr>
        <w:t xml:space="preserve">SAMPLE LETTER - </w:t>
      </w:r>
      <w:r w:rsidR="00D7769B" w:rsidRPr="00D7769B">
        <w:rPr>
          <w:rFonts w:ascii="Arial" w:hAnsi="Arial" w:cs="Arial"/>
          <w:i/>
          <w:color w:val="FF0000"/>
          <w:sz w:val="22"/>
          <w:szCs w:val="22"/>
        </w:rPr>
        <w:t>(Text in blue needs to be amended as appropriate</w:t>
      </w:r>
      <w:r w:rsidR="00E85C7E">
        <w:rPr>
          <w:rFonts w:ascii="Arial" w:hAnsi="Arial" w:cs="Arial"/>
          <w:i/>
          <w:color w:val="FF0000"/>
          <w:sz w:val="22"/>
          <w:szCs w:val="22"/>
        </w:rPr>
        <w:t>. Text in red needs to be removed before issuing.</w:t>
      </w:r>
      <w:r w:rsidR="00D7769B" w:rsidRPr="00D7769B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5B7FC1D0" w14:textId="77777777" w:rsidR="00D7769B" w:rsidRPr="000C7895" w:rsidRDefault="00D7769B" w:rsidP="00D7769B">
      <w:pPr>
        <w:pStyle w:val="NormalWeb"/>
        <w:rPr>
          <w:rFonts w:ascii="Arial" w:hAnsi="Arial" w:cs="Arial"/>
          <w:b/>
          <w:sz w:val="22"/>
          <w:szCs w:val="22"/>
        </w:rPr>
      </w:pPr>
      <w:r w:rsidRPr="000C7895">
        <w:rPr>
          <w:rFonts w:ascii="Arial" w:hAnsi="Arial" w:cs="Arial"/>
          <w:b/>
          <w:sz w:val="22"/>
          <w:szCs w:val="22"/>
        </w:rPr>
        <w:t>CONFIRMATION OF SHARED PARENTAL LEAVE BOOKING</w:t>
      </w:r>
    </w:p>
    <w:p w14:paraId="22503CE9" w14:textId="065CF99F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Date</w:t>
      </w:r>
      <w:r w:rsidR="000C7895">
        <w:rPr>
          <w:rFonts w:ascii="Arial" w:hAnsi="Arial" w:cs="Arial"/>
          <w:sz w:val="20"/>
          <w:szCs w:val="20"/>
        </w:rPr>
        <w:tab/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7B3D73EF" w14:textId="4EA3B189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Dear</w:t>
      </w:r>
      <w:r w:rsidR="000C7895">
        <w:rPr>
          <w:rFonts w:ascii="Arial" w:hAnsi="Arial" w:cs="Arial"/>
          <w:sz w:val="20"/>
          <w:szCs w:val="20"/>
        </w:rPr>
        <w:tab/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7F9587FD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Thank you for your notice to take Shared Parental Leave commencing on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</w:t>
      </w:r>
    </w:p>
    <w:p w14:paraId="268EF1F8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We confirm that you are entitled to take Shared Parental Leave as set out in your notification. </w:t>
      </w:r>
    </w:p>
    <w:p w14:paraId="54E570B6" w14:textId="259312F6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 can confirm that you will be away from work on Shared Parental Leave from 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</w:t>
      </w:r>
      <w:r w:rsidR="003B21FA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. </w:t>
      </w:r>
      <w:r w:rsidRPr="007C236A">
        <w:rPr>
          <w:rFonts w:ascii="Arial" w:hAnsi="Arial" w:cs="Arial"/>
          <w:bCs/>
          <w:sz w:val="20"/>
          <w:szCs w:val="20"/>
          <w:shd w:val="clear" w:color="auto" w:fill="BDD6EE" w:themeFill="accent1" w:themeFillTint="66"/>
        </w:rPr>
        <w:t>[If leave is discontinuous then please amend as needed]</w:t>
      </w:r>
      <w:r w:rsidRPr="000C7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 xml:space="preserve">You are expected to return to work on the first working day after your leave period ends. </w:t>
      </w:r>
    </w:p>
    <w:p w14:paraId="0121EA1C" w14:textId="1B1230F7" w:rsidR="005333BD" w:rsidRPr="007C236A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During your leave period you will receive Statutory Shared Parental Pay from</w:t>
      </w:r>
      <w:r w:rsidR="003B21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="003B21FA" w:rsidRPr="003B21FA">
        <w:rPr>
          <w:rFonts w:ascii="Arial" w:hAnsi="Arial" w:cs="Arial"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>to</w:t>
      </w:r>
      <w:r w:rsidR="003B21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="003B21FA"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="003B21FA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. </w:t>
      </w:r>
      <w:r w:rsidR="000C7895">
        <w:rPr>
          <w:rFonts w:ascii="Arial" w:hAnsi="Arial" w:cs="Arial"/>
          <w:sz w:val="20"/>
          <w:szCs w:val="20"/>
        </w:rPr>
        <w:t xml:space="preserve"> </w:t>
      </w:r>
      <w:r w:rsidRPr="007C236A">
        <w:rPr>
          <w:rFonts w:ascii="Arial" w:hAnsi="Arial" w:cs="Arial"/>
          <w:bCs/>
          <w:sz w:val="20"/>
          <w:szCs w:val="20"/>
          <w:shd w:val="clear" w:color="auto" w:fill="BDD6EE" w:themeFill="accent1" w:themeFillTint="66"/>
        </w:rPr>
        <w:t xml:space="preserve">[If leave is discontinuous, or where no pay is applicable then please amend as needed]. </w:t>
      </w:r>
    </w:p>
    <w:p w14:paraId="0D1EEE8B" w14:textId="73610476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wish to vary or reduce the leave that you have booked, you must give at least eight </w:t>
      </w:r>
      <w:proofErr w:type="spellStart"/>
      <w:r w:rsidRPr="000C7895">
        <w:rPr>
          <w:rFonts w:ascii="Arial" w:hAnsi="Arial" w:cs="Arial"/>
          <w:sz w:val="20"/>
          <w:szCs w:val="20"/>
        </w:rPr>
        <w:t>weeks</w:t>
      </w:r>
      <w:r w:rsidR="00FE3348">
        <w:rPr>
          <w:rFonts w:ascii="Arial" w:hAnsi="Arial" w:cs="Arial"/>
          <w:sz w:val="20"/>
          <w:szCs w:val="20"/>
        </w:rPr>
        <w:t xml:space="preserve"> n</w:t>
      </w:r>
      <w:r w:rsidRPr="000C7895">
        <w:rPr>
          <w:rFonts w:ascii="Arial" w:hAnsi="Arial" w:cs="Arial"/>
          <w:sz w:val="20"/>
          <w:szCs w:val="20"/>
        </w:rPr>
        <w:t>otice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before any amended dates occur. A notice to vary your booked leave will count as a new notice thereby reducing your entitlement to make three statutory notifications by a further one. </w:t>
      </w:r>
    </w:p>
    <w:p w14:paraId="76B21114" w14:textId="35BF81C1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have any questions about any aspect of your Shared Parental Leave and/or pay entitlement, please do not hesitate to speak to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</w:t>
      </w:r>
      <w:r w:rsidR="00FE3348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 xml:space="preserve">insert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name of individual/</w:t>
      </w:r>
      <w:r w:rsidR="00FE3348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 xml:space="preserve">the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HR department]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. </w:t>
      </w:r>
    </w:p>
    <w:p w14:paraId="3EA671DE" w14:textId="77777777" w:rsid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Yours sincerely </w:t>
      </w:r>
    </w:p>
    <w:p w14:paraId="35CBFC6F" w14:textId="77777777" w:rsid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284615A7" w14:textId="126B348F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...................................</w:t>
      </w:r>
      <w:r w:rsidRPr="000C7895">
        <w:rPr>
          <w:rFonts w:ascii="Arial" w:hAnsi="Arial" w:cs="Arial"/>
          <w:sz w:val="20"/>
          <w:szCs w:val="20"/>
        </w:rPr>
        <w:t xml:space="preserve">. </w:t>
      </w:r>
    </w:p>
    <w:p w14:paraId="23B980C2" w14:textId="7857BBD4" w:rsidR="000C7895" w:rsidRDefault="000C7895">
      <w:pPr>
        <w:rPr>
          <w:rFonts w:ascii="Arial" w:hAnsi="Arial" w:cs="Arial"/>
          <w:sz w:val="20"/>
          <w:szCs w:val="20"/>
          <w:lang w:val="en-US"/>
        </w:rPr>
      </w:pPr>
    </w:p>
    <w:sectPr w:rsidR="000C7895" w:rsidSect="00A1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A12F4" w14:textId="77777777" w:rsidR="00F54E58" w:rsidRDefault="00F54E58" w:rsidP="00D7769B">
      <w:r>
        <w:separator/>
      </w:r>
    </w:p>
  </w:endnote>
  <w:endnote w:type="continuationSeparator" w:id="0">
    <w:p w14:paraId="5C273548" w14:textId="77777777" w:rsidR="00F54E58" w:rsidRDefault="00F54E58" w:rsidP="00D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5B2A" w14:textId="77777777" w:rsidR="00D7769B" w:rsidRDefault="00D77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BA5F" w14:textId="77777777" w:rsidR="00D7769B" w:rsidRDefault="00D77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3853B" w14:textId="77777777" w:rsidR="00D7769B" w:rsidRDefault="00D7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AF18E" w14:textId="77777777" w:rsidR="00F54E58" w:rsidRDefault="00F54E58" w:rsidP="00D7769B">
      <w:r>
        <w:separator/>
      </w:r>
    </w:p>
  </w:footnote>
  <w:footnote w:type="continuationSeparator" w:id="0">
    <w:p w14:paraId="0028817C" w14:textId="77777777" w:rsidR="00F54E58" w:rsidRDefault="00F54E58" w:rsidP="00D7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AA4A" w14:textId="77777777" w:rsidR="00D7769B" w:rsidRDefault="00D77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B2454" w14:textId="77777777" w:rsidR="00D7769B" w:rsidRDefault="00D77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CDA2" w14:textId="77777777" w:rsidR="00D7769B" w:rsidRDefault="00D77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92D2A"/>
    <w:multiLevelType w:val="multilevel"/>
    <w:tmpl w:val="B55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BD"/>
    <w:rsid w:val="000C7895"/>
    <w:rsid w:val="003B21FA"/>
    <w:rsid w:val="004E1264"/>
    <w:rsid w:val="005333BD"/>
    <w:rsid w:val="007C236A"/>
    <w:rsid w:val="008734C1"/>
    <w:rsid w:val="00A159AB"/>
    <w:rsid w:val="00CE7201"/>
    <w:rsid w:val="00CF00A0"/>
    <w:rsid w:val="00D7769B"/>
    <w:rsid w:val="00E85C7E"/>
    <w:rsid w:val="00F54E58"/>
    <w:rsid w:val="00FD0A03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D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3B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9B"/>
  </w:style>
  <w:style w:type="paragraph" w:styleId="Footer">
    <w:name w:val="footer"/>
    <w:basedOn w:val="Normal"/>
    <w:link w:val="Foot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Siobhan Mooney</cp:lastModifiedBy>
  <cp:revision>4</cp:revision>
  <dcterms:created xsi:type="dcterms:W3CDTF">2017-03-23T11:10:00Z</dcterms:created>
  <dcterms:modified xsi:type="dcterms:W3CDTF">2017-03-23T11:11:00Z</dcterms:modified>
</cp:coreProperties>
</file>