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BC" w:rsidRDefault="000154BC" w:rsidP="000154BC">
      <w:pPr>
        <w:pStyle w:val="BodyText"/>
      </w:pPr>
      <w:bookmarkStart w:id="0" w:name="_GoBack"/>
      <w:bookmarkEnd w:id="0"/>
      <w:r>
        <w:t>LETTER FOR EMPLOYER TO NOTIFY POSTPONEMENT OF PARENTAL LEAVE</w:t>
      </w:r>
    </w:p>
    <w:p w:rsidR="000154BC" w:rsidRDefault="000154BC" w:rsidP="000154BC"/>
    <w:p w:rsidR="000154BC" w:rsidRDefault="000154BC" w:rsidP="000154BC"/>
    <w:p w:rsidR="000154BC" w:rsidRDefault="000154BC" w:rsidP="000154BC"/>
    <w:p w:rsidR="000154BC" w:rsidRDefault="000154BC" w:rsidP="000154BC"/>
    <w:p w:rsidR="000154BC" w:rsidRDefault="000154BC" w:rsidP="000154BC">
      <w:r>
        <w:t>Dear [insert name]</w:t>
      </w:r>
    </w:p>
    <w:p w:rsidR="000154BC" w:rsidRDefault="000154BC" w:rsidP="000154BC"/>
    <w:p w:rsidR="000154BC" w:rsidRDefault="000154BC" w:rsidP="000154BC">
      <w:r>
        <w:t xml:space="preserve">I am writing in response to your notification that you would like to take parental leave for [insert length of leave applied for] beginning on [insert date employee wished to begin parental leave].  </w:t>
      </w:r>
    </w:p>
    <w:p w:rsidR="000154BC" w:rsidRDefault="000154BC" w:rsidP="000154BC"/>
    <w:p w:rsidR="000154BC" w:rsidRDefault="000154BC" w:rsidP="000154BC">
      <w:r>
        <w:t xml:space="preserve">I am unable to grant your application to take parental leave from that date because [insert reason for postponement].  </w:t>
      </w:r>
    </w:p>
    <w:p w:rsidR="000154BC" w:rsidRDefault="000154BC" w:rsidP="000154BC"/>
    <w:p w:rsidR="000154BC" w:rsidRDefault="000154BC" w:rsidP="000154BC">
      <w:r>
        <w:t>We have discussed alternative dates for you to take your parental leave.  I confirm your parental leave will begin on [insert new start date] and end on [insert new end date].</w:t>
      </w:r>
    </w:p>
    <w:p w:rsidR="000154BC" w:rsidRDefault="000154BC" w:rsidP="000154BC"/>
    <w:p w:rsidR="000154BC" w:rsidRDefault="000154BC">
      <w:r>
        <w:t>Yours sincerely,</w:t>
      </w:r>
    </w:p>
    <w:sectPr w:rsidR="00015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4BC"/>
    <w:rsid w:val="000154BC"/>
    <w:rsid w:val="0055016A"/>
    <w:rsid w:val="00C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C87E4"/>
  <w15:docId w15:val="{A4CB376E-32D5-4560-8C03-3420A63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B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5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 EMPLOYER TO NOTIFY POSTPONEMENT OF PARENTAL LEAVE</vt:lpstr>
    </vt:vector>
  </TitlesOfParts>
  <Company>Sweet &amp; Maxwell Group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EMPLOYER TO NOTIFY POSTPONEMENT OF PARENTAL LEAVE</dc:title>
  <dc:subject/>
  <dc:creator>Administrator</dc:creator>
  <cp:keywords/>
  <dc:description/>
  <cp:lastModifiedBy>Karen McGowan</cp:lastModifiedBy>
  <cp:revision>2</cp:revision>
  <dcterms:created xsi:type="dcterms:W3CDTF">2016-12-07T17:17:00Z</dcterms:created>
  <dcterms:modified xsi:type="dcterms:W3CDTF">2016-12-07T17:17:00Z</dcterms:modified>
</cp:coreProperties>
</file>